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0B" w:rsidRDefault="00756B0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852805</wp:posOffset>
                </wp:positionV>
                <wp:extent cx="2425700" cy="406400"/>
                <wp:effectExtent l="3175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DDE" w:rsidRPr="00E44DDE" w:rsidRDefault="00E44DDE" w:rsidP="00E44DD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4DDE">
                              <w:rPr>
                                <w:b/>
                                <w:sz w:val="32"/>
                                <w:szCs w:val="32"/>
                              </w:rPr>
                              <w:t>PROPONGONO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9.3pt;margin-top:67.15pt;width:191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" stroked="f">
                <v:textbox>
                  <w:txbxContent>
                    <w:p w:rsidR="00E44DDE" w:rsidRPr="00E44DDE" w:rsidRDefault="00E44DDE" w:rsidP="00E44DD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44DDE">
                        <w:rPr>
                          <w:b/>
                          <w:sz w:val="32"/>
                          <w:szCs w:val="32"/>
                        </w:rPr>
                        <w:t>PROPONGONO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1430655</wp:posOffset>
                </wp:positionV>
                <wp:extent cx="3429000" cy="1346200"/>
                <wp:effectExtent l="82550" t="82550" r="3175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46200"/>
                        </a:xfrm>
                        <a:prstGeom prst="flowChartPunchedTap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13500000" sx="75000" sy="75000" algn="tl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D0A" w:rsidRPr="00220846" w:rsidRDefault="00307B06" w:rsidP="006B48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WEE</w:t>
                            </w:r>
                            <w:r w:rsidR="008A1D0A" w:rsidRPr="00220846">
                              <w:rPr>
                                <w:b/>
                                <w:sz w:val="32"/>
                                <w:szCs w:val="32"/>
                              </w:rPr>
                              <w:t>KEND A SIRACUSA</w:t>
                            </w:r>
                          </w:p>
                          <w:p w:rsidR="008A1D0A" w:rsidRPr="00220846" w:rsidRDefault="008A1D0A" w:rsidP="006B48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0846">
                              <w:rPr>
                                <w:b/>
                                <w:sz w:val="32"/>
                                <w:szCs w:val="32"/>
                              </w:rPr>
                              <w:t>16-17 MAGGIO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6" o:spid="_x0000_s1027" type="#_x0000_t122" style="position:absolute;margin-left:87.8pt;margin-top:112.65pt;width:270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" fillcolor="#d6e3bc [1302]" stroked="f">
                <v:shadow on="t" type="perspective" color="#4e6128 [1606]" opacity=".5" origin="-.5,-.5" offset="-6pt,-6pt" matrix=".75,,,.75"/>
                <v:textbox>
                  <w:txbxContent>
                    <w:p w:rsidR="008A1D0A" w:rsidRPr="00220846" w:rsidRDefault="00307B06" w:rsidP="006B48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WEE</w:t>
                      </w:r>
                      <w:r w:rsidR="008A1D0A" w:rsidRPr="00220846">
                        <w:rPr>
                          <w:b/>
                          <w:sz w:val="32"/>
                          <w:szCs w:val="32"/>
                        </w:rPr>
                        <w:t>KEND A SIRACUSA</w:t>
                      </w:r>
                    </w:p>
                    <w:p w:rsidR="008A1D0A" w:rsidRPr="00220846" w:rsidRDefault="008A1D0A" w:rsidP="006B48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20846">
                        <w:rPr>
                          <w:b/>
                          <w:sz w:val="32"/>
                          <w:szCs w:val="32"/>
                        </w:rPr>
                        <w:t>16-17 MAGGIO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2662555</wp:posOffset>
                </wp:positionV>
                <wp:extent cx="7188200" cy="7086600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FDF" w:rsidRDefault="00220846" w:rsidP="002C6FDF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0846">
                              <w:rPr>
                                <w:b/>
                                <w:sz w:val="28"/>
                                <w:szCs w:val="28"/>
                              </w:rPr>
                              <w:t>Programma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0846" w:rsidRPr="002C6FDF" w:rsidRDefault="002D2553" w:rsidP="002C6FD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25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Sabato 16</w:t>
                            </w:r>
                            <w:r w:rsidR="002C6F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54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0846" w:rsidRPr="002C6FDF">
                              <w:rPr>
                                <w:sz w:val="24"/>
                                <w:szCs w:val="24"/>
                              </w:rPr>
                              <w:t xml:space="preserve">Partenza da Reggio Calabria  ore 7:30 ( fermate a Ponte di San </w:t>
                            </w:r>
                            <w:proofErr w:type="spellStart"/>
                            <w:r w:rsidR="00220846" w:rsidRPr="002C6FDF">
                              <w:rPr>
                                <w:sz w:val="24"/>
                                <w:szCs w:val="24"/>
                              </w:rPr>
                              <w:t>Pietro,Piazza</w:t>
                            </w:r>
                            <w:proofErr w:type="spellEnd"/>
                            <w:r w:rsidR="00220846" w:rsidRPr="002C6FDF">
                              <w:rPr>
                                <w:sz w:val="24"/>
                                <w:szCs w:val="24"/>
                              </w:rPr>
                              <w:t xml:space="preserve"> Indipendenza, Ponte della Libertà) in pullman G.T per Siracusa ( Noto )</w:t>
                            </w:r>
                          </w:p>
                          <w:p w:rsidR="009354B9" w:rsidRDefault="009354B9" w:rsidP="009D4BBE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0846" w:rsidRPr="002C6FDF" w:rsidRDefault="00220846" w:rsidP="009D4BBE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Sosta a Catania : vista guidata del Monastero di San Benedetto</w:t>
                            </w:r>
                            <w:r w:rsidR="009D4BBE">
                              <w:rPr>
                                <w:rStyle w:val="Enfasigrassetto"/>
                                <w:rFonts w:ascii="Arial" w:hAnsi="Arial" w:cs="Arial"/>
                                <w:color w:val="77777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D4BBE" w:rsidRPr="009D4BBE">
                              <w:rPr>
                                <w:rStyle w:val="Enfasigrassetto"/>
                                <w:rFonts w:ascii="Arial" w:hAnsi="Arial" w:cs="Arial"/>
                                <w:color w:val="777777"/>
                              </w:rPr>
                              <w:t xml:space="preserve"> (</w:t>
                            </w:r>
                            <w:r w:rsidRPr="009D4BBE">
                              <w:rPr>
                                <w:rStyle w:val="Enfasigrassetto"/>
                                <w:rFonts w:cs="Arial"/>
                                <w:i/>
                              </w:rPr>
                              <w:t>già patrimonio UNESCO - è uno dei simboli della città di Catania</w:t>
                            </w:r>
                            <w:r w:rsidRPr="009D4BBE">
                              <w:rPr>
                                <w:rFonts w:cs="Arial"/>
                                <w:i/>
                              </w:rPr>
                              <w:t xml:space="preserve">, riconoscibile dall’arco che si apre sulla via e che congiunge la badia grande del Monastero con la badia piccola in cui oggi ha sede </w:t>
                            </w:r>
                            <w:r w:rsidR="009D4BBE">
                              <w:rPr>
                                <w:rFonts w:cs="Arial"/>
                                <w:i/>
                              </w:rPr>
                              <w:t xml:space="preserve">il </w:t>
                            </w:r>
                            <w:r w:rsidRPr="009D4BBE">
                              <w:rPr>
                                <w:rStyle w:val="Enfasigrassetto"/>
                                <w:rFonts w:cs="Arial"/>
                                <w:i/>
                              </w:rPr>
                              <w:t>Museo di Arte Contemporanea Sicilia</w:t>
                            </w:r>
                            <w:r w:rsidRPr="009D4BBE">
                              <w:rPr>
                                <w:rFonts w:cs="Arial"/>
                                <w:i/>
                              </w:rPr>
                              <w:t>. Dopo tre secoli di clausura, dall’aprile 2013 è possibile oltrepassare il portone di accesso del Monastero, edificato nel 1350 e successivamente ricostruito nei primi anni del XVIII secolo, in seguito al terremoto del 1693</w:t>
                            </w:r>
                            <w:r w:rsidR="009D4BBE">
                              <w:rPr>
                                <w:rFonts w:cs="Arial"/>
                                <w:i/>
                              </w:rPr>
                              <w:t xml:space="preserve">- </w:t>
                            </w:r>
                            <w:r w:rsidR="009D4BBE" w:rsidRPr="009D4B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9D4BBE" w:rsidRPr="009D4B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chiesa annessa è tra le più importanti della città di Catania e dell’intera Sicilia, notoriamente riconosciuta tra le più belle chiese barocche d’Europa</w:t>
                            </w:r>
                            <w:r w:rsidR="009D4BBE" w:rsidRPr="002C6FD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9D4BBE" w:rsidRPr="002C6FDF">
                              <w:rPr>
                                <w:rFonts w:cs="Arial"/>
                                <w:sz w:val="24"/>
                                <w:szCs w:val="24"/>
                              </w:rPr>
                              <w:t>passeggiata per il centro  città e pranzo libero.</w:t>
                            </w:r>
                            <w:r w:rsidR="002C6FDF" w:rsidRPr="002C6FD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BBE" w:rsidRPr="002C6FDF">
                              <w:rPr>
                                <w:rFonts w:cs="Arial"/>
                                <w:sz w:val="24"/>
                                <w:szCs w:val="24"/>
                              </w:rPr>
                              <w:t>Ore 13</w:t>
                            </w:r>
                            <w:r w:rsidR="002D2553" w:rsidRPr="002C6FD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,00 partenza per Noto – arrivo ore 14,30 circa  Sistemazione presso il </w:t>
                            </w:r>
                            <w:proofErr w:type="spellStart"/>
                            <w:r w:rsidR="002D2553" w:rsidRPr="002C6FD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Grand</w:t>
                            </w:r>
                            <w:proofErr w:type="spellEnd"/>
                            <w:r w:rsidR="002D2553" w:rsidRPr="002C6FD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Hotel Sofia</w:t>
                            </w:r>
                            <w:r w:rsidR="002D2553" w:rsidRPr="002C6FD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Ore 16,30 trasferimento al Teatro Greco per la rappresentazione della tragedia “ Ifigenia in </w:t>
                            </w:r>
                            <w:proofErr w:type="spellStart"/>
                            <w:r w:rsidR="002D2553" w:rsidRPr="002C6FDF">
                              <w:rPr>
                                <w:rFonts w:cs="Arial"/>
                                <w:sz w:val="24"/>
                                <w:szCs w:val="24"/>
                              </w:rPr>
                              <w:t>Aulide</w:t>
                            </w:r>
                            <w:proofErr w:type="spellEnd"/>
                            <w:r w:rsidR="002D2553" w:rsidRPr="002C6FD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” di </w:t>
                            </w:r>
                            <w:r w:rsidR="00B97A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Euripide </w:t>
                            </w:r>
                            <w:r w:rsidR="002D2553" w:rsidRPr="002C6FD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Rientro in Hotel : cena e pernottamento </w:t>
                            </w:r>
                          </w:p>
                          <w:p w:rsidR="009354B9" w:rsidRDefault="009354B9" w:rsidP="001D4C50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D4C50" w:rsidRPr="00E44DDE" w:rsidRDefault="002D2553" w:rsidP="001D4C50">
                            <w:pPr>
                              <w:spacing w:after="0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44DDE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Domenica 17</w:t>
                            </w:r>
                            <w:r w:rsidRPr="00E44DD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44DDE">
                              <w:rPr>
                                <w:rFonts w:cs="Arial"/>
                                <w:sz w:val="24"/>
                                <w:szCs w:val="24"/>
                              </w:rPr>
                              <w:t>Dopo la colazione</w:t>
                            </w:r>
                            <w:r w:rsidRPr="00E44DD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C50" w:rsidRPr="00E44DD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, per gli amanti della natura escursione facoltativa nella riserva naturale del Ciane e risalita in barca del corso del fiume </w:t>
                            </w:r>
                            <w:r w:rsidR="001D4C50" w:rsidRPr="00E44DDE">
                              <w:rPr>
                                <w:sz w:val="24"/>
                                <w:szCs w:val="24"/>
                              </w:rPr>
                              <w:t xml:space="preserve"> ( </w:t>
                            </w:r>
                            <w:r w:rsidR="001D4C50" w:rsidRPr="00E44DD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scenario di miti e leggende, è uno dei luoghi più suggestivi del territorio siracusano, noto in tutto il mondo per la bellezza </w:t>
                            </w:r>
                            <w:proofErr w:type="spellStart"/>
                            <w:r w:rsidR="001D4C50" w:rsidRPr="00E44DDE">
                              <w:rPr>
                                <w:i/>
                                <w:sz w:val="24"/>
                                <w:szCs w:val="24"/>
                              </w:rPr>
                              <w:t>del’insediamento</w:t>
                            </w:r>
                            <w:proofErr w:type="spellEnd"/>
                            <w:r w:rsidR="001D4C50" w:rsidRPr="00E44DD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="001D4C50" w:rsidRPr="00E44DD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Cyperus</w:t>
                            </w:r>
                            <w:proofErr w:type="spellEnd"/>
                            <w:r w:rsidR="001D4C50" w:rsidRPr="00E44DD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C50" w:rsidRPr="00E44DD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Papyrus</w:t>
                            </w:r>
                            <w:proofErr w:type="spellEnd"/>
                            <w:r w:rsidR="001D4C50" w:rsidRPr="00E44DD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4C50" w:rsidRPr="00E44DD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Linneo</w:t>
                            </w:r>
                            <w:proofErr w:type="spellEnd"/>
                            <w:r w:rsidR="001D4C50" w:rsidRPr="00E44DDE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C50" w:rsidRPr="00E44DDE">
                              <w:rPr>
                                <w:i/>
                                <w:sz w:val="24"/>
                                <w:szCs w:val="24"/>
                              </w:rPr>
                              <w:t>più importante d'Europa.</w:t>
                            </w:r>
                            <w:r w:rsidR="001D4C50" w:rsidRPr="00E44DDE"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Il nome Ciane deriva, probabilmente, dal greco "</w:t>
                            </w:r>
                            <w:proofErr w:type="spellStart"/>
                            <w:r w:rsidR="001D4C50" w:rsidRPr="00E44DDE">
                              <w:rPr>
                                <w:rFonts w:eastAsia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Cyanos</w:t>
                            </w:r>
                            <w:proofErr w:type="spellEnd"/>
                            <w:r w:rsidR="001D4C50" w:rsidRPr="00E44DDE"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", che significa verde azzurro, e richiama il colore particolare delle acque e del papiro ) </w:t>
                            </w:r>
                            <w:r w:rsidR="001D4C50" w:rsidRPr="00E44DDE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Al rientro visita dell’inf</w:t>
                            </w:r>
                            <w:r w:rsidR="0016743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iorata a Noto.  Pranzo in Hotel.</w:t>
                            </w:r>
                          </w:p>
                          <w:p w:rsidR="001D4C50" w:rsidRDefault="001D4C50" w:rsidP="001D4C50">
                            <w:pPr>
                              <w:spacing w:after="0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Ore 16,30 trasferimento al Teatro Greco di Siracusa per la rappresentazione della tragedia “ Medea</w:t>
                            </w:r>
                            <w:r w:rsidR="00B97A8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di Seneca.</w:t>
                            </w:r>
                          </w:p>
                          <w:p w:rsidR="007E1A26" w:rsidRPr="00E44DDE" w:rsidRDefault="001D4C50" w:rsidP="001D4C50">
                            <w:pPr>
                              <w:spacing w:after="0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Alla fine dello spettacolo partenza per Reggio Calabria. Rientro in tarda serata.</w:t>
                            </w:r>
                            <w:r w:rsidRPr="001D4C50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7E1A26" w:rsidRDefault="007E1A26" w:rsidP="002C6FD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6FDF" w:rsidRDefault="002C6FDF" w:rsidP="002C6FDF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54B9" w:rsidRPr="002C6FDF" w:rsidRDefault="009354B9" w:rsidP="002C6FDF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D4C50" w:rsidRPr="009354B9" w:rsidRDefault="002C6FDF" w:rsidP="002C6FD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9354B9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u w:val="single"/>
                              </w:rPr>
                              <w:t xml:space="preserve">Adesione  entro </w:t>
                            </w:r>
                            <w:r w:rsidRPr="009354B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il 7 marzo </w:t>
                            </w:r>
                            <w:proofErr w:type="spellStart"/>
                            <w:r w:rsidRPr="009354B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p.v</w:t>
                            </w:r>
                            <w:proofErr w:type="spellEnd"/>
                            <w:r w:rsidRPr="009354B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( </w:t>
                            </w:r>
                            <w:r w:rsidRPr="009354B9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u w:val="single"/>
                              </w:rPr>
                              <w:t>necessaria per la prenotazione dei servizi</w:t>
                            </w:r>
                            <w:r w:rsidRPr="009354B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)</w:t>
                            </w:r>
                          </w:p>
                          <w:p w:rsidR="002C6FDF" w:rsidRPr="009354B9" w:rsidRDefault="002C6FDF" w:rsidP="002C6FD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9354B9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u w:val="single"/>
                              </w:rPr>
                              <w:t>Versamento dell’anticipo</w:t>
                            </w:r>
                            <w:r w:rsidRPr="009354B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 entro il 30 marzo ; </w:t>
                            </w:r>
                            <w:r w:rsidRPr="009354B9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u w:val="single"/>
                              </w:rPr>
                              <w:t>della quota intera entro</w:t>
                            </w:r>
                            <w:r w:rsidRPr="009354B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il 30 aprile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1D4C50" w:rsidRPr="001D4C5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D4C50" w:rsidRPr="001D4C50" w:rsidRDefault="001D4C50" w:rsidP="001D4C5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553" w:rsidRPr="002D2553" w:rsidRDefault="002D2553" w:rsidP="001D4C50">
                            <w:pPr>
                              <w:spacing w:after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44.7pt;margin-top:209.65pt;width:566pt;height:5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GE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" stroked="f">
                <v:textbox>
                  <w:txbxContent>
                    <w:p w:rsidR="002C6FDF" w:rsidRDefault="00220846" w:rsidP="002C6FDF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20846">
                        <w:rPr>
                          <w:b/>
                          <w:sz w:val="28"/>
                          <w:szCs w:val="28"/>
                        </w:rPr>
                        <w:t>Programma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0846" w:rsidRPr="002C6FDF" w:rsidRDefault="002D2553" w:rsidP="002C6FD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2553">
                        <w:rPr>
                          <w:b/>
                          <w:sz w:val="24"/>
                          <w:szCs w:val="24"/>
                          <w:u w:val="single"/>
                        </w:rPr>
                        <w:t>Sabato 16</w:t>
                      </w:r>
                      <w:r w:rsidR="002C6FD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54B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0846" w:rsidRPr="002C6FDF">
                        <w:rPr>
                          <w:sz w:val="24"/>
                          <w:szCs w:val="24"/>
                        </w:rPr>
                        <w:t xml:space="preserve">Partenza da Reggio Calabria  ore 7:30 ( fermate a Ponte di San </w:t>
                      </w:r>
                      <w:proofErr w:type="spellStart"/>
                      <w:r w:rsidR="00220846" w:rsidRPr="002C6FDF">
                        <w:rPr>
                          <w:sz w:val="24"/>
                          <w:szCs w:val="24"/>
                        </w:rPr>
                        <w:t>Pietro,Piazza</w:t>
                      </w:r>
                      <w:proofErr w:type="spellEnd"/>
                      <w:r w:rsidR="00220846" w:rsidRPr="002C6FDF">
                        <w:rPr>
                          <w:sz w:val="24"/>
                          <w:szCs w:val="24"/>
                        </w:rPr>
                        <w:t xml:space="preserve"> Indipendenza, Ponte della Libertà) in pullman G.T per Siracusa ( Noto )</w:t>
                      </w:r>
                    </w:p>
                    <w:p w:rsidR="009354B9" w:rsidRDefault="009354B9" w:rsidP="009D4BBE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20846" w:rsidRPr="002C6FDF" w:rsidRDefault="00220846" w:rsidP="009D4BBE">
                      <w:pPr>
                        <w:spacing w:after="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Sosta a Catania : vista guidata del Monastero di San Benedetto</w:t>
                      </w:r>
                      <w:r w:rsidR="009D4BBE">
                        <w:rPr>
                          <w:rStyle w:val="Enfasigrassetto"/>
                          <w:rFonts w:ascii="Arial" w:hAnsi="Arial" w:cs="Arial"/>
                          <w:color w:val="777777"/>
                          <w:sz w:val="12"/>
                          <w:szCs w:val="12"/>
                        </w:rPr>
                        <w:t xml:space="preserve"> </w:t>
                      </w:r>
                      <w:r w:rsidR="009D4BBE" w:rsidRPr="009D4BBE">
                        <w:rPr>
                          <w:rStyle w:val="Enfasigrassetto"/>
                          <w:rFonts w:ascii="Arial" w:hAnsi="Arial" w:cs="Arial"/>
                          <w:color w:val="777777"/>
                        </w:rPr>
                        <w:t xml:space="preserve"> (</w:t>
                      </w:r>
                      <w:r w:rsidRPr="009D4BBE">
                        <w:rPr>
                          <w:rStyle w:val="Enfasigrassetto"/>
                          <w:rFonts w:cs="Arial"/>
                          <w:i/>
                        </w:rPr>
                        <w:t>già patrimonio UNESCO - è uno dei simboli della città di Catania</w:t>
                      </w:r>
                      <w:r w:rsidRPr="009D4BBE">
                        <w:rPr>
                          <w:rFonts w:cs="Arial"/>
                          <w:i/>
                        </w:rPr>
                        <w:t xml:space="preserve">, riconoscibile dall’arco che si apre sulla via e che congiunge la badia grande del Monastero con la badia piccola in cui oggi ha sede </w:t>
                      </w:r>
                      <w:r w:rsidR="009D4BBE">
                        <w:rPr>
                          <w:rFonts w:cs="Arial"/>
                          <w:i/>
                        </w:rPr>
                        <w:t xml:space="preserve">il </w:t>
                      </w:r>
                      <w:r w:rsidRPr="009D4BBE">
                        <w:rPr>
                          <w:rStyle w:val="Enfasigrassetto"/>
                          <w:rFonts w:cs="Arial"/>
                          <w:i/>
                        </w:rPr>
                        <w:t>Museo di Arte Contemporanea Sicilia</w:t>
                      </w:r>
                      <w:r w:rsidRPr="009D4BBE">
                        <w:rPr>
                          <w:rFonts w:cs="Arial"/>
                          <w:i/>
                        </w:rPr>
                        <w:t>. Dopo tre secoli di clausura, dall’aprile 2013 è possibile oltrepassare il portone di accesso del Monastero, edificato nel 1350 e successivamente ricostruito nei primi anni del XVIII secolo, in seguito al terremoto del 1693</w:t>
                      </w:r>
                      <w:r w:rsidR="009D4BBE">
                        <w:rPr>
                          <w:rFonts w:cs="Arial"/>
                          <w:i/>
                        </w:rPr>
                        <w:t xml:space="preserve">- </w:t>
                      </w:r>
                      <w:r w:rsidR="009D4BBE" w:rsidRPr="009D4BBE">
                        <w:rPr>
                          <w:rFonts w:cs="Arial"/>
                          <w:sz w:val="24"/>
                          <w:szCs w:val="24"/>
                        </w:rPr>
                        <w:t xml:space="preserve">la </w:t>
                      </w:r>
                      <w:r w:rsidR="009D4BBE" w:rsidRPr="009D4B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chiesa annessa è tra le più importanti della città di Catania e dell’intera Sicilia, notoriamente riconosciuta tra le più belle chiese barocche d’Europa</w:t>
                      </w:r>
                      <w:r w:rsidR="009D4BBE" w:rsidRPr="002C6FD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) </w:t>
                      </w:r>
                      <w:r w:rsidR="009D4BBE" w:rsidRPr="002C6FDF">
                        <w:rPr>
                          <w:rFonts w:cs="Arial"/>
                          <w:sz w:val="24"/>
                          <w:szCs w:val="24"/>
                        </w:rPr>
                        <w:t>passeggiata per il centro  città e pranzo libero.</w:t>
                      </w:r>
                      <w:r w:rsidR="002C6FDF" w:rsidRPr="002C6FD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9D4BBE" w:rsidRPr="002C6FDF">
                        <w:rPr>
                          <w:rFonts w:cs="Arial"/>
                          <w:sz w:val="24"/>
                          <w:szCs w:val="24"/>
                        </w:rPr>
                        <w:t>Ore 13</w:t>
                      </w:r>
                      <w:r w:rsidR="002D2553" w:rsidRPr="002C6FDF">
                        <w:rPr>
                          <w:rFonts w:cs="Arial"/>
                          <w:sz w:val="24"/>
                          <w:szCs w:val="24"/>
                        </w:rPr>
                        <w:t xml:space="preserve">,00 partenza per Noto – arrivo ore 14,30 circa  Sistemazione presso il </w:t>
                      </w:r>
                      <w:proofErr w:type="spellStart"/>
                      <w:r w:rsidR="002D2553" w:rsidRPr="002C6FDF">
                        <w:rPr>
                          <w:rFonts w:cs="Arial"/>
                          <w:b/>
                          <w:sz w:val="24"/>
                          <w:szCs w:val="24"/>
                        </w:rPr>
                        <w:t>Grand</w:t>
                      </w:r>
                      <w:proofErr w:type="spellEnd"/>
                      <w:r w:rsidR="002D2553" w:rsidRPr="002C6FD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Hotel Sofia</w:t>
                      </w:r>
                      <w:r w:rsidR="002D2553" w:rsidRPr="002C6FDF">
                        <w:rPr>
                          <w:rFonts w:cs="Arial"/>
                          <w:sz w:val="24"/>
                          <w:szCs w:val="24"/>
                        </w:rPr>
                        <w:t xml:space="preserve">. Ore 16,30 trasferimento al Teatro Greco per la rappresentazione della tragedia “ Ifigenia in </w:t>
                      </w:r>
                      <w:proofErr w:type="spellStart"/>
                      <w:r w:rsidR="002D2553" w:rsidRPr="002C6FDF">
                        <w:rPr>
                          <w:rFonts w:cs="Arial"/>
                          <w:sz w:val="24"/>
                          <w:szCs w:val="24"/>
                        </w:rPr>
                        <w:t>Aulide</w:t>
                      </w:r>
                      <w:proofErr w:type="spellEnd"/>
                      <w:r w:rsidR="002D2553" w:rsidRPr="002C6FDF">
                        <w:rPr>
                          <w:rFonts w:cs="Arial"/>
                          <w:sz w:val="24"/>
                          <w:szCs w:val="24"/>
                        </w:rPr>
                        <w:t xml:space="preserve">” di </w:t>
                      </w:r>
                      <w:r w:rsidR="00B97A8F">
                        <w:rPr>
                          <w:rFonts w:cs="Arial"/>
                          <w:sz w:val="24"/>
                          <w:szCs w:val="24"/>
                        </w:rPr>
                        <w:t xml:space="preserve">Euripide </w:t>
                      </w:r>
                      <w:r w:rsidR="002D2553" w:rsidRPr="002C6FDF">
                        <w:rPr>
                          <w:rFonts w:cs="Arial"/>
                          <w:sz w:val="24"/>
                          <w:szCs w:val="24"/>
                        </w:rPr>
                        <w:t xml:space="preserve">Rientro in Hotel : cena e pernottamento </w:t>
                      </w:r>
                    </w:p>
                    <w:p w:rsidR="009354B9" w:rsidRDefault="009354B9" w:rsidP="001D4C50">
                      <w:pPr>
                        <w:spacing w:after="0"/>
                        <w:jc w:val="both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D4C50" w:rsidRPr="00E44DDE" w:rsidRDefault="002D2553" w:rsidP="001D4C50">
                      <w:pPr>
                        <w:spacing w:after="0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44DDE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Domenica 17</w:t>
                      </w:r>
                      <w:r w:rsidRPr="00E44DD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E44DDE">
                        <w:rPr>
                          <w:rFonts w:cs="Arial"/>
                          <w:sz w:val="24"/>
                          <w:szCs w:val="24"/>
                        </w:rPr>
                        <w:t>Dopo la colazione</w:t>
                      </w:r>
                      <w:r w:rsidRPr="00E44DD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4C50" w:rsidRPr="00E44DD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, per gli amanti della natura escursione facoltativa nella riserva naturale del Ciane e risalita in barca del corso del fiume </w:t>
                      </w:r>
                      <w:r w:rsidR="001D4C50" w:rsidRPr="00E44DDE">
                        <w:rPr>
                          <w:sz w:val="24"/>
                          <w:szCs w:val="24"/>
                        </w:rPr>
                        <w:t xml:space="preserve"> ( </w:t>
                      </w:r>
                      <w:r w:rsidR="001D4C50" w:rsidRPr="00E44DDE">
                        <w:rPr>
                          <w:i/>
                          <w:sz w:val="24"/>
                          <w:szCs w:val="24"/>
                        </w:rPr>
                        <w:t xml:space="preserve">scenario di miti e leggende, è uno dei luoghi più suggestivi del territorio siracusano, noto in tutto il mondo per la bellezza </w:t>
                      </w:r>
                      <w:proofErr w:type="spellStart"/>
                      <w:r w:rsidR="001D4C50" w:rsidRPr="00E44DDE">
                        <w:rPr>
                          <w:i/>
                          <w:sz w:val="24"/>
                          <w:szCs w:val="24"/>
                        </w:rPr>
                        <w:t>del’insediamento</w:t>
                      </w:r>
                      <w:proofErr w:type="spellEnd"/>
                      <w:r w:rsidR="001D4C50" w:rsidRPr="00E44DDE">
                        <w:rPr>
                          <w:i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="001D4C50" w:rsidRPr="00E44DDE">
                        <w:rPr>
                          <w:i/>
                          <w:iCs/>
                          <w:sz w:val="24"/>
                          <w:szCs w:val="24"/>
                        </w:rPr>
                        <w:t>Cyperus</w:t>
                      </w:r>
                      <w:proofErr w:type="spellEnd"/>
                      <w:r w:rsidR="001D4C50" w:rsidRPr="00E44DDE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C50" w:rsidRPr="00E44DDE">
                        <w:rPr>
                          <w:i/>
                          <w:iCs/>
                          <w:sz w:val="24"/>
                          <w:szCs w:val="24"/>
                        </w:rPr>
                        <w:t>Papyrus</w:t>
                      </w:r>
                      <w:proofErr w:type="spellEnd"/>
                      <w:r w:rsidR="001D4C50" w:rsidRPr="00E44DDE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4C50" w:rsidRPr="00E44DDE">
                        <w:rPr>
                          <w:i/>
                          <w:iCs/>
                          <w:sz w:val="24"/>
                          <w:szCs w:val="24"/>
                        </w:rPr>
                        <w:t>Linneo</w:t>
                      </w:r>
                      <w:proofErr w:type="spellEnd"/>
                      <w:r w:rsidR="001D4C50" w:rsidRPr="00E44DDE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D4C50" w:rsidRPr="00E44DDE">
                        <w:rPr>
                          <w:i/>
                          <w:sz w:val="24"/>
                          <w:szCs w:val="24"/>
                        </w:rPr>
                        <w:t>più importante d'Europa.</w:t>
                      </w:r>
                      <w:r w:rsidR="001D4C50" w:rsidRPr="00E44DDE">
                        <w:rPr>
                          <w:rFonts w:eastAsia="Times New Roman" w:cs="Times New Roman"/>
                          <w:i/>
                          <w:sz w:val="24"/>
                          <w:szCs w:val="24"/>
                        </w:rPr>
                        <w:t xml:space="preserve"> Il nome Ciane deriva, probabilmente, dal greco "</w:t>
                      </w:r>
                      <w:proofErr w:type="spellStart"/>
                      <w:r w:rsidR="001D4C50" w:rsidRPr="00E44DDE">
                        <w:rPr>
                          <w:rFonts w:eastAsia="Times New Roman" w:cs="Times New Roman"/>
                          <w:i/>
                          <w:iCs/>
                          <w:sz w:val="24"/>
                          <w:szCs w:val="24"/>
                        </w:rPr>
                        <w:t>Cyanos</w:t>
                      </w:r>
                      <w:proofErr w:type="spellEnd"/>
                      <w:r w:rsidR="001D4C50" w:rsidRPr="00E44DDE">
                        <w:rPr>
                          <w:rFonts w:eastAsia="Times New Roman" w:cs="Times New Roman"/>
                          <w:i/>
                          <w:sz w:val="24"/>
                          <w:szCs w:val="24"/>
                        </w:rPr>
                        <w:t xml:space="preserve">", che significa verde azzurro, e richiama il colore particolare delle acque e del papiro ) </w:t>
                      </w:r>
                      <w:r w:rsidR="001D4C50" w:rsidRPr="00E44DDE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Al rientro visita dell’inf</w:t>
                      </w:r>
                      <w:r w:rsidR="0016743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iorata a Noto.  Pranzo in Hotel.</w:t>
                      </w:r>
                    </w:p>
                    <w:p w:rsidR="001D4C50" w:rsidRDefault="001D4C50" w:rsidP="001D4C50">
                      <w:pPr>
                        <w:spacing w:after="0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Ore 16,30 trasferimento al Teatro Greco di Siracusa per la rappresentazione della tragedia “ Medea</w:t>
                      </w:r>
                      <w:r w:rsidR="00B97A8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di Seneca.</w:t>
                      </w:r>
                    </w:p>
                    <w:p w:rsidR="007E1A26" w:rsidRPr="00E44DDE" w:rsidRDefault="001D4C50" w:rsidP="001D4C50">
                      <w:pPr>
                        <w:spacing w:after="0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Alla fine dello spettacolo partenza per Reggio Calabria. Rientro in tarda serata.</w:t>
                      </w:r>
                      <w:r w:rsidRPr="001D4C50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7E1A26" w:rsidRDefault="007E1A26" w:rsidP="002C6FD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2C6FDF" w:rsidRDefault="002C6FDF" w:rsidP="002C6FDF">
                      <w:pPr>
                        <w:pStyle w:val="Paragrafoelenco"/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354B9" w:rsidRPr="002C6FDF" w:rsidRDefault="009354B9" w:rsidP="002C6FDF">
                      <w:pPr>
                        <w:pStyle w:val="Paragrafoelenco"/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D4C50" w:rsidRPr="009354B9" w:rsidRDefault="002C6FDF" w:rsidP="002C6FD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9354B9">
                        <w:rPr>
                          <w:rFonts w:asciiTheme="minorHAnsi" w:hAnsiTheme="minorHAnsi"/>
                          <w:color w:val="FF0000"/>
                          <w:sz w:val="28"/>
                          <w:u w:val="single"/>
                        </w:rPr>
                        <w:t xml:space="preserve">Adesione  entro </w:t>
                      </w:r>
                      <w:r w:rsidRPr="009354B9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u w:val="single"/>
                        </w:rPr>
                        <w:t xml:space="preserve">il 7 marzo </w:t>
                      </w:r>
                      <w:proofErr w:type="spellStart"/>
                      <w:r w:rsidRPr="009354B9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u w:val="single"/>
                        </w:rPr>
                        <w:t>p.v</w:t>
                      </w:r>
                      <w:proofErr w:type="spellEnd"/>
                      <w:r w:rsidRPr="009354B9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u w:val="single"/>
                        </w:rPr>
                        <w:t xml:space="preserve"> ( </w:t>
                      </w:r>
                      <w:r w:rsidRPr="009354B9">
                        <w:rPr>
                          <w:rFonts w:asciiTheme="minorHAnsi" w:hAnsiTheme="minorHAnsi"/>
                          <w:color w:val="FF0000"/>
                          <w:sz w:val="28"/>
                          <w:u w:val="single"/>
                        </w:rPr>
                        <w:t>necessaria per la prenotazione dei servizi</w:t>
                      </w:r>
                      <w:r w:rsidRPr="009354B9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u w:val="single"/>
                        </w:rPr>
                        <w:t xml:space="preserve"> )</w:t>
                      </w:r>
                    </w:p>
                    <w:p w:rsidR="002C6FDF" w:rsidRPr="009354B9" w:rsidRDefault="002C6FDF" w:rsidP="002C6FD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9354B9">
                        <w:rPr>
                          <w:rFonts w:asciiTheme="minorHAnsi" w:hAnsiTheme="minorHAnsi"/>
                          <w:color w:val="FF0000"/>
                          <w:sz w:val="28"/>
                          <w:u w:val="single"/>
                        </w:rPr>
                        <w:t>Versamento dell’anticipo</w:t>
                      </w:r>
                      <w:r w:rsidRPr="009354B9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u w:val="single"/>
                        </w:rPr>
                        <w:t xml:space="preserve">  entro il 30 marzo ; </w:t>
                      </w:r>
                      <w:r w:rsidRPr="009354B9">
                        <w:rPr>
                          <w:rFonts w:asciiTheme="minorHAnsi" w:hAnsiTheme="minorHAnsi"/>
                          <w:color w:val="FF0000"/>
                          <w:sz w:val="28"/>
                          <w:u w:val="single"/>
                        </w:rPr>
                        <w:t>della quota intera entro</w:t>
                      </w:r>
                      <w:r w:rsidRPr="009354B9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u w:val="single"/>
                        </w:rPr>
                        <w:t xml:space="preserve"> il 30 aprile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1D4C50" w:rsidRPr="001D4C5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D4C50" w:rsidRPr="001D4C50" w:rsidRDefault="001D4C50" w:rsidP="001D4C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D2553" w:rsidRPr="002D2553" w:rsidRDefault="002D2553" w:rsidP="001D4C50">
                      <w:pPr>
                        <w:spacing w:after="0"/>
                        <w:jc w:val="both"/>
                        <w:rPr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389255</wp:posOffset>
                </wp:positionV>
                <wp:extent cx="1225550" cy="285750"/>
                <wp:effectExtent l="0" t="317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8F4" w:rsidRPr="006B48F4" w:rsidRDefault="006B48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48F4">
                              <w:rPr>
                                <w:b/>
                                <w:sz w:val="20"/>
                                <w:szCs w:val="20"/>
                              </w:rPr>
                              <w:t>Fondazione FEBEA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4.8pt;margin-top:30.65pt;width:9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" filled="f" fillcolor="yellow" stroked="f">
                <v:textbox>
                  <w:txbxContent>
                    <w:p w:rsidR="006B48F4" w:rsidRPr="006B48F4" w:rsidRDefault="006B48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B48F4">
                        <w:rPr>
                          <w:b/>
                          <w:sz w:val="20"/>
                          <w:szCs w:val="20"/>
                        </w:rPr>
                        <w:t>Fondazione FEBEA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-728345</wp:posOffset>
                </wp:positionV>
                <wp:extent cx="1898650" cy="1752600"/>
                <wp:effectExtent l="3175" t="0" r="317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8F4" w:rsidRDefault="006B48F4">
                            <w:r w:rsidRPr="006B48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7000" cy="1498600"/>
                                  <wp:effectExtent l="19050" t="0" r="0" b="0"/>
                                  <wp:docPr id="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296" cy="1496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5.8pt;margin-top:-57.35pt;width:149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C0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" stroked="f">
                <v:textbox>
                  <w:txbxContent>
                    <w:p w:rsidR="006B48F4" w:rsidRDefault="006B48F4">
                      <w:r w:rsidRPr="006B48F4">
                        <w:rPr>
                          <w:noProof/>
                        </w:rPr>
                        <w:drawing>
                          <wp:inline distT="0" distB="0" distL="0" distR="0">
                            <wp:extent cx="1397000" cy="1498600"/>
                            <wp:effectExtent l="19050" t="0" r="0" b="0"/>
                            <wp:docPr id="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296" cy="1496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351155</wp:posOffset>
                </wp:positionV>
                <wp:extent cx="2622550" cy="260350"/>
                <wp:effectExtent l="3175" t="3175" r="317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8F4" w:rsidRPr="006B48F4" w:rsidRDefault="006B48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48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1D0A">
                              <w:rPr>
                                <w:b/>
                                <w:sz w:val="20"/>
                                <w:szCs w:val="20"/>
                              </w:rPr>
                              <w:t>Accademia del Tempo Libero R</w:t>
                            </w:r>
                            <w:r w:rsidRPr="006B48F4">
                              <w:rPr>
                                <w:b/>
                                <w:sz w:val="20"/>
                                <w:szCs w:val="20"/>
                              </w:rPr>
                              <w:t>eggio 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0.2pt;margin-top:27.65pt;width:206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ez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" filled="f" stroked="f">
                <v:textbox>
                  <w:txbxContent>
                    <w:p w:rsidR="006B48F4" w:rsidRPr="006B48F4" w:rsidRDefault="006B48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B48F4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A1D0A">
                        <w:rPr>
                          <w:b/>
                          <w:sz w:val="20"/>
                          <w:szCs w:val="20"/>
                        </w:rPr>
                        <w:t>Accademia del Tempo Libero R</w:t>
                      </w:r>
                      <w:r w:rsidRPr="006B48F4">
                        <w:rPr>
                          <w:b/>
                          <w:sz w:val="20"/>
                          <w:szCs w:val="20"/>
                        </w:rPr>
                        <w:t>eggio Calabria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-601345</wp:posOffset>
                </wp:positionV>
                <wp:extent cx="2667000" cy="1212850"/>
                <wp:effectExtent l="3175" t="317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8F4" w:rsidRDefault="006B48F4">
                            <w:r w:rsidRPr="006B48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0450" cy="912751"/>
                                  <wp:effectExtent l="19050" t="0" r="0" b="0"/>
                                  <wp:docPr id="2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4817" cy="914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7.2pt;margin-top:-47.35pt;width:210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" filled="f" stroked="f">
                <v:textbox>
                  <w:txbxContent>
                    <w:p w:rsidR="006B48F4" w:rsidRDefault="006B48F4">
                      <w:r w:rsidRPr="006B48F4">
                        <w:rPr>
                          <w:noProof/>
                        </w:rPr>
                        <w:drawing>
                          <wp:inline distT="0" distB="0" distL="0" distR="0">
                            <wp:extent cx="2330450" cy="912751"/>
                            <wp:effectExtent l="19050" t="0" r="0" b="0"/>
                            <wp:docPr id="2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4817" cy="9144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1180B" w:rsidSect="00C11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2F43"/>
    <w:multiLevelType w:val="hybridMultilevel"/>
    <w:tmpl w:val="A4168968"/>
    <w:lvl w:ilvl="0" w:tplc="CA64D6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F4"/>
    <w:rsid w:val="00167432"/>
    <w:rsid w:val="001D4C50"/>
    <w:rsid w:val="00220846"/>
    <w:rsid w:val="002C6FDF"/>
    <w:rsid w:val="002D2553"/>
    <w:rsid w:val="002E4E44"/>
    <w:rsid w:val="00307B06"/>
    <w:rsid w:val="0042577F"/>
    <w:rsid w:val="004F7D16"/>
    <w:rsid w:val="00524267"/>
    <w:rsid w:val="006B48F4"/>
    <w:rsid w:val="00712570"/>
    <w:rsid w:val="00756B0E"/>
    <w:rsid w:val="007E1A26"/>
    <w:rsid w:val="008A1D0A"/>
    <w:rsid w:val="009354B9"/>
    <w:rsid w:val="009D4BBE"/>
    <w:rsid w:val="00A53FC6"/>
    <w:rsid w:val="00B97A8F"/>
    <w:rsid w:val="00C1180B"/>
    <w:rsid w:val="00DE42CF"/>
    <w:rsid w:val="00E44DDE"/>
    <w:rsid w:val="00E473FE"/>
    <w:rsid w:val="00F46307"/>
    <w:rsid w:val="00F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8F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20846"/>
    <w:rPr>
      <w:b/>
      <w:bCs/>
    </w:rPr>
  </w:style>
  <w:style w:type="paragraph" w:styleId="NormaleWeb">
    <w:name w:val="Normal (Web)"/>
    <w:basedOn w:val="Normale"/>
    <w:uiPriority w:val="99"/>
    <w:unhideWhenUsed/>
    <w:rsid w:val="001D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8F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20846"/>
    <w:rPr>
      <w:b/>
      <w:bCs/>
    </w:rPr>
  </w:style>
  <w:style w:type="paragraph" w:styleId="NormaleWeb">
    <w:name w:val="Normal (Web)"/>
    <w:basedOn w:val="Normale"/>
    <w:uiPriority w:val="99"/>
    <w:unhideWhenUsed/>
    <w:rsid w:val="001D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2015-02-26T07:41:00Z</cp:lastPrinted>
  <dcterms:created xsi:type="dcterms:W3CDTF">2015-03-04T19:26:00Z</dcterms:created>
  <dcterms:modified xsi:type="dcterms:W3CDTF">2015-03-04T19:27:00Z</dcterms:modified>
</cp:coreProperties>
</file>